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6434" w14:textId="77777777" w:rsidR="00A415D9" w:rsidRPr="00EC6B81" w:rsidRDefault="00A415D9" w:rsidP="00A415D9">
      <w:pPr>
        <w:widowControl w:val="0"/>
        <w:pBdr>
          <w:top w:val="single" w:sz="4" w:space="1" w:color="000000"/>
          <w:left w:val="single" w:sz="4" w:space="26" w:color="000000"/>
          <w:bottom w:val="single" w:sz="4" w:space="1" w:color="000000"/>
          <w:right w:val="single" w:sz="4" w:space="27" w:color="000000"/>
        </w:pBdr>
        <w:tabs>
          <w:tab w:val="left" w:pos="3210"/>
        </w:tabs>
        <w:autoSpaceDE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C6B81">
        <w:rPr>
          <w:rFonts w:ascii="Arial" w:hAnsi="Arial" w:cs="Arial"/>
          <w:b/>
          <w:sz w:val="20"/>
          <w:szCs w:val="20"/>
        </w:rPr>
        <w:t>DE WAARDERING VAN DE RESULTATEN door de student en BPV-begeleider</w:t>
      </w:r>
    </w:p>
    <w:p w14:paraId="77C4FD5F" w14:textId="77777777" w:rsidR="00A415D9" w:rsidRPr="00EC6B81" w:rsidRDefault="00A415D9" w:rsidP="00A415D9">
      <w:pPr>
        <w:widowControl w:val="0"/>
        <w:pBdr>
          <w:top w:val="single" w:sz="4" w:space="1" w:color="000000"/>
          <w:left w:val="single" w:sz="4" w:space="26" w:color="000000"/>
          <w:bottom w:val="single" w:sz="4" w:space="1" w:color="000000"/>
          <w:right w:val="single" w:sz="4" w:space="27" w:color="000000"/>
        </w:pBdr>
        <w:tabs>
          <w:tab w:val="left" w:pos="3210"/>
        </w:tabs>
        <w:autoSpaceDE w:val="0"/>
        <w:jc w:val="center"/>
        <w:rPr>
          <w:rFonts w:ascii="Arial" w:hAnsi="Arial" w:cs="Arial"/>
          <w:b/>
          <w:sz w:val="20"/>
          <w:szCs w:val="20"/>
        </w:rPr>
      </w:pPr>
      <w:r w:rsidRPr="00EC6B81">
        <w:rPr>
          <w:rFonts w:ascii="Arial" w:hAnsi="Arial" w:cs="Arial"/>
          <w:b/>
          <w:sz w:val="20"/>
          <w:szCs w:val="20"/>
        </w:rPr>
        <w:t>IBO: Voelen</w:t>
      </w:r>
    </w:p>
    <w:tbl>
      <w:tblPr>
        <w:tblW w:w="10632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0"/>
        <w:gridCol w:w="5452"/>
      </w:tblGrid>
      <w:tr w:rsidR="00A415D9" w:rsidRPr="00EC6B81" w14:paraId="21F49BD3" w14:textId="77777777" w:rsidTr="002C0CCE">
        <w:trPr>
          <w:trHeight w:val="345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92796" w14:textId="77777777" w:rsidR="00A415D9" w:rsidRPr="00EC6B81" w:rsidRDefault="00A415D9" w:rsidP="002C0C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C6B81">
              <w:rPr>
                <w:rFonts w:ascii="Arial" w:hAnsi="Arial" w:cs="Arial"/>
                <w:sz w:val="20"/>
                <w:szCs w:val="20"/>
              </w:rPr>
              <w:t>Naam student(en):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8BEB" w14:textId="77777777" w:rsidR="00A415D9" w:rsidRPr="00EC6B81" w:rsidRDefault="00A415D9" w:rsidP="002C0C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C6B81">
              <w:rPr>
                <w:rFonts w:ascii="Arial" w:hAnsi="Arial" w:cs="Arial"/>
                <w:sz w:val="20"/>
                <w:szCs w:val="20"/>
              </w:rPr>
              <w:t>Handtekening student(en):</w:t>
            </w:r>
          </w:p>
        </w:tc>
      </w:tr>
      <w:tr w:rsidR="00A415D9" w:rsidRPr="00EC6B81" w14:paraId="7454CC15" w14:textId="77777777" w:rsidTr="002C0CCE"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AC53E" w14:textId="77777777" w:rsidR="00A415D9" w:rsidRPr="00EC6B81" w:rsidRDefault="00A415D9" w:rsidP="002C0C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C6B81">
              <w:rPr>
                <w:rFonts w:ascii="Arial" w:hAnsi="Arial" w:cs="Arial"/>
                <w:sz w:val="20"/>
                <w:szCs w:val="20"/>
              </w:rPr>
              <w:t>Naam BPV-begeleider: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C252" w14:textId="77777777" w:rsidR="00A415D9" w:rsidRPr="00EC6B81" w:rsidRDefault="00A415D9" w:rsidP="002C0C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C6B81">
              <w:rPr>
                <w:rFonts w:ascii="Arial" w:hAnsi="Arial" w:cs="Arial"/>
                <w:sz w:val="20"/>
                <w:szCs w:val="20"/>
              </w:rPr>
              <w:t>Handtekening BPV-begeleider:</w:t>
            </w:r>
          </w:p>
        </w:tc>
      </w:tr>
      <w:tr w:rsidR="00A415D9" w:rsidRPr="00EC6B81" w14:paraId="774E8170" w14:textId="77777777" w:rsidTr="002C0CCE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2B0D" w14:textId="77777777" w:rsidR="00A415D9" w:rsidRPr="00EC6B81" w:rsidRDefault="00A415D9" w:rsidP="002C0CC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C6B81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</w:tbl>
    <w:p w14:paraId="19C89F4C" w14:textId="77777777" w:rsidR="00A415D9" w:rsidRPr="00EC6B81" w:rsidRDefault="00A415D9" w:rsidP="00A415D9">
      <w:pPr>
        <w:pStyle w:val="Style0"/>
        <w:rPr>
          <w:rFonts w:cs="Arial"/>
          <w:sz w:val="20"/>
          <w:szCs w:val="20"/>
        </w:rPr>
      </w:pPr>
      <w:r w:rsidRPr="00EC6B81">
        <w:rPr>
          <w:rFonts w:cs="Arial"/>
          <w:sz w:val="20"/>
          <w:szCs w:val="20"/>
        </w:rPr>
        <w:br/>
      </w:r>
      <w:r w:rsidRPr="00EC6B81">
        <w:rPr>
          <w:rFonts w:cs="Arial"/>
          <w:color w:val="FF0000"/>
          <w:sz w:val="20"/>
          <w:szCs w:val="20"/>
        </w:rPr>
        <w:t>Let op:</w:t>
      </w:r>
      <w:r w:rsidRPr="00EC6B81">
        <w:rPr>
          <w:rFonts w:cs="Arial"/>
          <w:sz w:val="20"/>
          <w:szCs w:val="20"/>
        </w:rPr>
        <w:t xml:space="preserve"> De criteria die</w:t>
      </w:r>
      <w:r w:rsidRPr="00833A0D">
        <w:rPr>
          <w:rFonts w:cs="Arial"/>
          <w:sz w:val="20"/>
          <w:szCs w:val="20"/>
        </w:rPr>
        <w:t xml:space="preserve"> </w:t>
      </w:r>
      <w:r w:rsidRPr="00833A0D">
        <w:rPr>
          <w:rFonts w:cs="Arial"/>
          <w:sz w:val="20"/>
          <w:szCs w:val="20"/>
          <w:shd w:val="clear" w:color="auto" w:fill="FF7C80"/>
        </w:rPr>
        <w:t>roze gearceerd</w:t>
      </w:r>
      <w:r>
        <w:rPr>
          <w:rFonts w:cs="Arial"/>
          <w:sz w:val="20"/>
          <w:szCs w:val="20"/>
        </w:rPr>
        <w:t xml:space="preserve"> zijn</w:t>
      </w:r>
      <w:r w:rsidRPr="00EC6B81">
        <w:rPr>
          <w:rFonts w:cs="Arial"/>
          <w:sz w:val="20"/>
          <w:szCs w:val="20"/>
        </w:rPr>
        <w:t xml:space="preserve"> worden door student en BPV-begeleider </w:t>
      </w:r>
      <w:r w:rsidRPr="00EC6B81">
        <w:rPr>
          <w:rFonts w:cs="Arial"/>
          <w:sz w:val="20"/>
          <w:szCs w:val="20"/>
          <w:shd w:val="clear" w:color="auto" w:fill="FF9999"/>
        </w:rPr>
        <w:t>gezamenlijk</w:t>
      </w:r>
      <w:r w:rsidRPr="00EC6B81">
        <w:rPr>
          <w:rFonts w:cs="Arial"/>
          <w:sz w:val="20"/>
          <w:szCs w:val="20"/>
        </w:rPr>
        <w:t xml:space="preserve"> ingevuld. </w:t>
      </w:r>
      <w:r>
        <w:rPr>
          <w:rFonts w:cs="Arial"/>
          <w:sz w:val="20"/>
          <w:szCs w:val="20"/>
        </w:rPr>
        <w:t xml:space="preserve">De overige criteria vult de student individueel voor zichzelf in. </w:t>
      </w:r>
      <w:r w:rsidRPr="00EC6B81">
        <w:rPr>
          <w:rFonts w:cs="Arial"/>
          <w:sz w:val="20"/>
          <w:szCs w:val="20"/>
        </w:rPr>
        <w:br/>
      </w:r>
    </w:p>
    <w:p w14:paraId="4093F8F5" w14:textId="77777777" w:rsidR="00A415D9" w:rsidRPr="00EC6B81" w:rsidRDefault="00A415D9" w:rsidP="00A415D9">
      <w:pPr>
        <w:pStyle w:val="Style0"/>
        <w:rPr>
          <w:rFonts w:cs="Arial"/>
          <w:color w:val="000000"/>
          <w:sz w:val="20"/>
          <w:szCs w:val="20"/>
        </w:rPr>
      </w:pPr>
      <w:r w:rsidRPr="00EC6B81">
        <w:rPr>
          <w:rFonts w:cs="Arial"/>
          <w:color w:val="000000"/>
          <w:sz w:val="20"/>
          <w:szCs w:val="20"/>
        </w:rPr>
        <w:t>Score 1: laat dit niet of nauwelijks zien = onvoldoende</w:t>
      </w:r>
    </w:p>
    <w:p w14:paraId="07C29A63" w14:textId="77777777" w:rsidR="00A415D9" w:rsidRPr="00EC6B81" w:rsidRDefault="00A415D9" w:rsidP="00A415D9">
      <w:pPr>
        <w:pStyle w:val="Style0"/>
        <w:rPr>
          <w:rFonts w:cs="Arial"/>
          <w:color w:val="000000"/>
          <w:sz w:val="20"/>
          <w:szCs w:val="20"/>
        </w:rPr>
      </w:pPr>
      <w:r w:rsidRPr="00EC6B81">
        <w:rPr>
          <w:rFonts w:cs="Arial"/>
          <w:color w:val="000000"/>
          <w:sz w:val="20"/>
          <w:szCs w:val="20"/>
        </w:rPr>
        <w:t>Score 2: laat dit af en toe zien = onvoldoende</w:t>
      </w:r>
    </w:p>
    <w:p w14:paraId="4FA9711A" w14:textId="77777777" w:rsidR="00A415D9" w:rsidRPr="00EC6B81" w:rsidRDefault="00A415D9" w:rsidP="00A415D9">
      <w:pPr>
        <w:pStyle w:val="Style0"/>
        <w:rPr>
          <w:rFonts w:cs="Arial"/>
          <w:color w:val="000000"/>
          <w:sz w:val="20"/>
          <w:szCs w:val="20"/>
        </w:rPr>
      </w:pPr>
      <w:r w:rsidRPr="00EC6B81">
        <w:rPr>
          <w:rFonts w:cs="Arial"/>
          <w:color w:val="000000"/>
          <w:sz w:val="20"/>
          <w:szCs w:val="20"/>
        </w:rPr>
        <w:t>Score 3: laat dit vaak zien = voldoende</w:t>
      </w:r>
    </w:p>
    <w:p w14:paraId="3264C192" w14:textId="77777777" w:rsidR="00A415D9" w:rsidRPr="00EC6B81" w:rsidRDefault="00A415D9" w:rsidP="00A415D9">
      <w:pPr>
        <w:rPr>
          <w:rFonts w:ascii="Arial" w:hAnsi="Arial" w:cs="Arial"/>
          <w:color w:val="000000"/>
          <w:sz w:val="20"/>
          <w:szCs w:val="20"/>
        </w:rPr>
      </w:pPr>
      <w:r w:rsidRPr="00EC6B81">
        <w:rPr>
          <w:rFonts w:ascii="Arial" w:hAnsi="Arial" w:cs="Arial"/>
          <w:color w:val="000000"/>
          <w:sz w:val="20"/>
          <w:szCs w:val="20"/>
        </w:rPr>
        <w:t>Score 4: laat dit uitstekend en zeer zelfstandig zien = goed</w:t>
      </w:r>
    </w:p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283"/>
        <w:gridCol w:w="284"/>
        <w:gridCol w:w="283"/>
        <w:gridCol w:w="284"/>
        <w:gridCol w:w="4564"/>
      </w:tblGrid>
      <w:tr w:rsidR="00A415D9" w:rsidRPr="00EC6B81" w14:paraId="06487409" w14:textId="77777777" w:rsidTr="002C0CCE">
        <w:tc>
          <w:tcPr>
            <w:tcW w:w="10773" w:type="dxa"/>
            <w:gridSpan w:val="6"/>
          </w:tcPr>
          <w:p w14:paraId="5E62D0AF" w14:textId="77777777" w:rsidR="00A415D9" w:rsidRPr="00EC6B81" w:rsidRDefault="00A415D9" w:rsidP="002C0CCE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WAARDERING INGEVULD DOOR DE STUDENT (EN BPV-BEGELEIDER)</w:t>
            </w:r>
          </w:p>
          <w:p w14:paraId="0FECB0D4" w14:textId="77777777" w:rsidR="00A415D9" w:rsidRPr="00EC6B81" w:rsidRDefault="00A415D9" w:rsidP="002C0CCE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15D9" w:rsidRPr="00EC6B81" w14:paraId="6C4F38FC" w14:textId="77777777" w:rsidTr="002C0CCE">
        <w:tc>
          <w:tcPr>
            <w:tcW w:w="5075" w:type="dxa"/>
          </w:tcPr>
          <w:p w14:paraId="24982788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Doelen en criteria</w:t>
            </w:r>
          </w:p>
          <w:p w14:paraId="7C3150F6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14:paraId="0AFBF54A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  <w:tc>
          <w:tcPr>
            <w:tcW w:w="4564" w:type="dxa"/>
          </w:tcPr>
          <w:p w14:paraId="7EFDDE89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Argumenten</w:t>
            </w:r>
            <w:r w:rsidRPr="00EC6B81">
              <w:rPr>
                <w:rFonts w:ascii="Arial" w:hAnsi="Arial" w:cs="Arial"/>
                <w:i/>
                <w:sz w:val="20"/>
                <w:szCs w:val="20"/>
              </w:rPr>
              <w:br/>
              <w:t xml:space="preserve">Zet overal minimaal 1 argument bij. </w:t>
            </w:r>
          </w:p>
        </w:tc>
      </w:tr>
      <w:tr w:rsidR="00A415D9" w:rsidRPr="00EC6B81" w14:paraId="61AED8BE" w14:textId="77777777" w:rsidTr="002C0CCE">
        <w:tc>
          <w:tcPr>
            <w:tcW w:w="5075" w:type="dxa"/>
            <w:shd w:val="clear" w:color="auto" w:fill="D9D9D9"/>
          </w:tcPr>
          <w:p w14:paraId="364A0845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Kennis</w:t>
            </w:r>
          </w:p>
        </w:tc>
        <w:tc>
          <w:tcPr>
            <w:tcW w:w="283" w:type="dxa"/>
            <w:shd w:val="clear" w:color="auto" w:fill="D9D9D9"/>
          </w:tcPr>
          <w:p w14:paraId="512C081F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/>
          </w:tcPr>
          <w:p w14:paraId="21406AED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14:paraId="3F52BB86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/>
          </w:tcPr>
          <w:p w14:paraId="63F0CAB6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64" w:type="dxa"/>
            <w:shd w:val="clear" w:color="auto" w:fill="D9D9D9"/>
          </w:tcPr>
          <w:p w14:paraId="279D8973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15D9" w:rsidRPr="00EC6B81" w14:paraId="1B36FB4B" w14:textId="77777777" w:rsidTr="002C0CCE">
        <w:tc>
          <w:tcPr>
            <w:tcW w:w="5075" w:type="dxa"/>
          </w:tcPr>
          <w:p w14:paraId="0BBDD44F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6B81">
              <w:rPr>
                <w:rFonts w:ascii="Arial" w:hAnsi="Arial" w:cs="Arial"/>
                <w:sz w:val="20"/>
                <w:szCs w:val="20"/>
              </w:rPr>
              <w:t>De student heeft kennis van de sociale-, emotionele- en spelontwikkeling van kinderen/jongeren van 0-21 jaar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14:paraId="0C8681AA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F291B9F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155378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82FD89E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vMerge w:val="restart"/>
          </w:tcPr>
          <w:p w14:paraId="3E95FDD0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5D9" w:rsidRPr="00EC6B81" w14:paraId="2A0BB3A1" w14:textId="77777777" w:rsidTr="002C0CCE">
        <w:tc>
          <w:tcPr>
            <w:tcW w:w="5075" w:type="dxa"/>
          </w:tcPr>
          <w:p w14:paraId="275320D9" w14:textId="77777777" w:rsidR="00A415D9" w:rsidRPr="00EC6B81" w:rsidRDefault="00A415D9" w:rsidP="002C0CCE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6B81">
              <w:rPr>
                <w:rFonts w:ascii="Arial" w:hAnsi="Arial" w:cs="Arial"/>
                <w:sz w:val="20"/>
                <w:szCs w:val="20"/>
              </w:rPr>
              <w:t>De student heeft kennis van het gehele werkveld van een pedagogisch medewerker.</w:t>
            </w:r>
          </w:p>
        </w:tc>
        <w:tc>
          <w:tcPr>
            <w:tcW w:w="283" w:type="dxa"/>
          </w:tcPr>
          <w:p w14:paraId="3B1FEBF1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2AB3E7D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E891542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C014245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vMerge/>
          </w:tcPr>
          <w:p w14:paraId="17581AE0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15D9" w:rsidRPr="00EC6B81" w14:paraId="25B16799" w14:textId="77777777" w:rsidTr="002C0CCE">
        <w:tc>
          <w:tcPr>
            <w:tcW w:w="5075" w:type="dxa"/>
            <w:shd w:val="clear" w:color="auto" w:fill="FF7C80"/>
          </w:tcPr>
          <w:p w14:paraId="1DF7006E" w14:textId="77777777" w:rsidR="00A415D9" w:rsidRPr="00833A0D" w:rsidRDefault="00A415D9" w:rsidP="002C0CC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33A0D">
              <w:rPr>
                <w:rFonts w:ascii="Arial" w:hAnsi="Arial" w:cs="Arial"/>
                <w:iCs/>
                <w:sz w:val="20"/>
                <w:szCs w:val="20"/>
              </w:rPr>
              <w:t xml:space="preserve">De student heeft kennis van het methodisch werkplan. </w:t>
            </w:r>
          </w:p>
        </w:tc>
        <w:tc>
          <w:tcPr>
            <w:tcW w:w="283" w:type="dxa"/>
          </w:tcPr>
          <w:p w14:paraId="27D846BE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F1EA524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B21FCF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D7B17D9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vMerge/>
          </w:tcPr>
          <w:p w14:paraId="564EBCE4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15D9" w:rsidRPr="00EC6B81" w14:paraId="1A9D42E8" w14:textId="77777777" w:rsidTr="002C0CCE">
        <w:tc>
          <w:tcPr>
            <w:tcW w:w="5075" w:type="dxa"/>
            <w:shd w:val="clear" w:color="auto" w:fill="D9D9D9"/>
          </w:tcPr>
          <w:p w14:paraId="21E01A39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Vaardigheden</w:t>
            </w:r>
          </w:p>
        </w:tc>
        <w:tc>
          <w:tcPr>
            <w:tcW w:w="283" w:type="dxa"/>
            <w:shd w:val="clear" w:color="auto" w:fill="D9D9D9"/>
          </w:tcPr>
          <w:p w14:paraId="2D5AB4AE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/>
          </w:tcPr>
          <w:p w14:paraId="0BD244FD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14:paraId="1CAD6638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/>
          </w:tcPr>
          <w:p w14:paraId="433730AF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64" w:type="dxa"/>
            <w:shd w:val="clear" w:color="auto" w:fill="D9D9D9"/>
          </w:tcPr>
          <w:p w14:paraId="37538836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15D9" w:rsidRPr="00EC6B81" w14:paraId="4D854D26" w14:textId="77777777" w:rsidTr="002C0CCE">
        <w:tc>
          <w:tcPr>
            <w:tcW w:w="5075" w:type="dxa"/>
            <w:shd w:val="clear" w:color="auto" w:fill="FF7C80"/>
          </w:tcPr>
          <w:p w14:paraId="1E1C761B" w14:textId="77777777" w:rsidR="00A415D9" w:rsidRPr="00826388" w:rsidRDefault="00A415D9" w:rsidP="002C0CC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26388">
              <w:rPr>
                <w:rFonts w:ascii="Arial" w:hAnsi="Arial" w:cs="Arial"/>
                <w:iCs/>
                <w:sz w:val="20"/>
                <w:szCs w:val="20"/>
              </w:rPr>
              <w:t xml:space="preserve">De student kan een compleet methodisch werkplan invullen. </w:t>
            </w:r>
          </w:p>
        </w:tc>
        <w:tc>
          <w:tcPr>
            <w:tcW w:w="283" w:type="dxa"/>
          </w:tcPr>
          <w:p w14:paraId="44EBA9A6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FD815DB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FCB3026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103077B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vMerge w:val="restart"/>
          </w:tcPr>
          <w:p w14:paraId="1C42E62F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5D9" w:rsidRPr="00EC6B81" w14:paraId="0C7C5F5C" w14:textId="77777777" w:rsidTr="002C0CCE">
        <w:tc>
          <w:tcPr>
            <w:tcW w:w="5075" w:type="dxa"/>
            <w:shd w:val="clear" w:color="auto" w:fill="FF7C80"/>
          </w:tcPr>
          <w:p w14:paraId="0DED8DDD" w14:textId="77777777" w:rsidR="00A415D9" w:rsidRPr="00826388" w:rsidRDefault="00A415D9" w:rsidP="002C0CC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26388">
              <w:rPr>
                <w:rFonts w:ascii="Arial" w:hAnsi="Arial" w:cs="Arial"/>
                <w:iCs/>
                <w:sz w:val="20"/>
                <w:szCs w:val="20"/>
              </w:rPr>
              <w:t xml:space="preserve">De student kan een activiteit uitvoeren volgens het methodisch werkplan. </w:t>
            </w:r>
          </w:p>
        </w:tc>
        <w:tc>
          <w:tcPr>
            <w:tcW w:w="283" w:type="dxa"/>
          </w:tcPr>
          <w:p w14:paraId="6D680FB4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C2F63FA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11B43C3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E0376CB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vMerge/>
          </w:tcPr>
          <w:p w14:paraId="05F11341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5D9" w:rsidRPr="00EC6B81" w14:paraId="6AC305D5" w14:textId="77777777" w:rsidTr="002C0CCE">
        <w:tc>
          <w:tcPr>
            <w:tcW w:w="5075" w:type="dxa"/>
            <w:shd w:val="clear" w:color="auto" w:fill="FF7C80"/>
          </w:tcPr>
          <w:p w14:paraId="1A630F7C" w14:textId="77777777" w:rsidR="00A415D9" w:rsidRPr="00826388" w:rsidRDefault="00A415D9" w:rsidP="002C0CC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26388">
              <w:rPr>
                <w:rFonts w:ascii="Arial" w:hAnsi="Arial" w:cs="Arial"/>
                <w:iCs/>
                <w:sz w:val="20"/>
                <w:szCs w:val="20"/>
              </w:rPr>
              <w:t>De student kan doelen SMART formuleren.</w:t>
            </w:r>
          </w:p>
        </w:tc>
        <w:tc>
          <w:tcPr>
            <w:tcW w:w="283" w:type="dxa"/>
          </w:tcPr>
          <w:p w14:paraId="6555D153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84C4FB8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29B1545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28BC038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vMerge/>
          </w:tcPr>
          <w:p w14:paraId="265A217A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5D9" w:rsidRPr="00EC6B81" w14:paraId="5D5D12D5" w14:textId="77777777" w:rsidTr="002C0CCE">
        <w:tc>
          <w:tcPr>
            <w:tcW w:w="5075" w:type="dxa"/>
          </w:tcPr>
          <w:p w14:paraId="56C3A547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C6B81">
              <w:rPr>
                <w:rFonts w:ascii="Arial" w:hAnsi="Arial" w:cs="Arial"/>
                <w:sz w:val="20"/>
                <w:szCs w:val="20"/>
              </w:rPr>
              <w:t xml:space="preserve">De student kan een reflectievorm kiezen die bij hem/haar past en reflecteren.  </w:t>
            </w:r>
          </w:p>
        </w:tc>
        <w:tc>
          <w:tcPr>
            <w:tcW w:w="283" w:type="dxa"/>
          </w:tcPr>
          <w:p w14:paraId="2AA87A06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C5DFADE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6DE373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EBB9395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vMerge/>
          </w:tcPr>
          <w:p w14:paraId="7D19AF0A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5D9" w:rsidRPr="00EC6B81" w14:paraId="6777831D" w14:textId="77777777" w:rsidTr="002C0CCE">
        <w:tc>
          <w:tcPr>
            <w:tcW w:w="5075" w:type="dxa"/>
          </w:tcPr>
          <w:p w14:paraId="56A86D7D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6B81">
              <w:rPr>
                <w:rFonts w:ascii="Arial" w:hAnsi="Arial" w:cs="Arial"/>
                <w:sz w:val="20"/>
                <w:szCs w:val="20"/>
              </w:rPr>
              <w:t xml:space="preserve">De student kan informatie over de doelgroepen beknopt weergeven. </w:t>
            </w:r>
          </w:p>
        </w:tc>
        <w:tc>
          <w:tcPr>
            <w:tcW w:w="283" w:type="dxa"/>
          </w:tcPr>
          <w:p w14:paraId="167D34C5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C5E33AB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F1199D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070647D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vMerge/>
          </w:tcPr>
          <w:p w14:paraId="02CC020E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15D9" w:rsidRPr="00EC6B81" w14:paraId="74577FC5" w14:textId="77777777" w:rsidTr="002C0CCE">
        <w:tc>
          <w:tcPr>
            <w:tcW w:w="5075" w:type="dxa"/>
          </w:tcPr>
          <w:p w14:paraId="6EEDD9EF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6B81">
              <w:rPr>
                <w:rFonts w:ascii="Arial" w:hAnsi="Arial" w:cs="Arial"/>
                <w:sz w:val="20"/>
                <w:szCs w:val="20"/>
              </w:rPr>
              <w:t>De student kan een realistische planning maken.</w:t>
            </w:r>
          </w:p>
        </w:tc>
        <w:tc>
          <w:tcPr>
            <w:tcW w:w="283" w:type="dxa"/>
          </w:tcPr>
          <w:p w14:paraId="35CE93F8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10F6B88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79D2376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26644A7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</w:tcPr>
          <w:p w14:paraId="68648BE3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15D9" w:rsidRPr="00EC6B81" w14:paraId="7775C5A6" w14:textId="77777777" w:rsidTr="002C0CCE">
        <w:tc>
          <w:tcPr>
            <w:tcW w:w="5075" w:type="dxa"/>
            <w:shd w:val="clear" w:color="auto" w:fill="D9D9D9"/>
          </w:tcPr>
          <w:p w14:paraId="5BCD8F84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Houding</w:t>
            </w:r>
          </w:p>
        </w:tc>
        <w:tc>
          <w:tcPr>
            <w:tcW w:w="283" w:type="dxa"/>
            <w:shd w:val="clear" w:color="auto" w:fill="D9D9D9"/>
          </w:tcPr>
          <w:p w14:paraId="7807AAF8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/>
          </w:tcPr>
          <w:p w14:paraId="5936DB23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14:paraId="2881AF0C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/>
          </w:tcPr>
          <w:p w14:paraId="12253754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64" w:type="dxa"/>
            <w:shd w:val="clear" w:color="auto" w:fill="D9D9D9"/>
          </w:tcPr>
          <w:p w14:paraId="38C84E6F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15D9" w:rsidRPr="00EC6B81" w14:paraId="29458CD7" w14:textId="77777777" w:rsidTr="002C0CCE">
        <w:tc>
          <w:tcPr>
            <w:tcW w:w="5075" w:type="dxa"/>
          </w:tcPr>
          <w:p w14:paraId="7C2C5C86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C6B81">
              <w:rPr>
                <w:rFonts w:ascii="Arial" w:hAnsi="Arial" w:cs="Arial"/>
                <w:sz w:val="20"/>
                <w:szCs w:val="20"/>
              </w:rPr>
              <w:t xml:space="preserve">De student kan samenwerken in zijn/haar groepje volgens het samenwerkingscontract.  </w:t>
            </w:r>
          </w:p>
        </w:tc>
        <w:tc>
          <w:tcPr>
            <w:tcW w:w="283" w:type="dxa"/>
          </w:tcPr>
          <w:p w14:paraId="4CE67E2F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183B481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B09420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52F729B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vMerge w:val="restart"/>
          </w:tcPr>
          <w:p w14:paraId="784C7C32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5D9" w:rsidRPr="00EC6B81" w14:paraId="29A16231" w14:textId="77777777" w:rsidTr="002C0CCE">
        <w:tc>
          <w:tcPr>
            <w:tcW w:w="5075" w:type="dxa"/>
            <w:shd w:val="clear" w:color="auto" w:fill="FF7C80"/>
          </w:tcPr>
          <w:p w14:paraId="6C38E58D" w14:textId="77777777" w:rsidR="00A415D9" w:rsidRPr="00BB0DE1" w:rsidRDefault="00A415D9" w:rsidP="002C0CC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B0DE1">
              <w:rPr>
                <w:rFonts w:ascii="Arial" w:hAnsi="Arial" w:cs="Arial"/>
                <w:iCs/>
                <w:sz w:val="20"/>
                <w:szCs w:val="20"/>
              </w:rPr>
              <w:t xml:space="preserve">De student kan omgaan met feedback, zowel geven als ontvangen. </w:t>
            </w:r>
          </w:p>
        </w:tc>
        <w:tc>
          <w:tcPr>
            <w:tcW w:w="283" w:type="dxa"/>
          </w:tcPr>
          <w:p w14:paraId="5DCB3D12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8F2B647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2479A5B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FF989B9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vMerge/>
          </w:tcPr>
          <w:p w14:paraId="63255100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15D9" w:rsidRPr="00EC6B81" w14:paraId="68E0E2F9" w14:textId="77777777" w:rsidTr="002C0CCE">
        <w:tc>
          <w:tcPr>
            <w:tcW w:w="5075" w:type="dxa"/>
          </w:tcPr>
          <w:p w14:paraId="2F40A893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6B81">
              <w:rPr>
                <w:rFonts w:ascii="Arial" w:hAnsi="Arial" w:cs="Arial"/>
                <w:sz w:val="20"/>
                <w:szCs w:val="20"/>
              </w:rPr>
              <w:t xml:space="preserve">De student werkt vanuit zijn/haar persoonlijke leervertrekpunt. </w:t>
            </w:r>
          </w:p>
        </w:tc>
        <w:tc>
          <w:tcPr>
            <w:tcW w:w="283" w:type="dxa"/>
          </w:tcPr>
          <w:p w14:paraId="5E8FE0C6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0AEEFCF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32B6E8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E9FD2E6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vMerge/>
          </w:tcPr>
          <w:p w14:paraId="646A9B9E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15D9" w:rsidRPr="00EC6B81" w14:paraId="190008BF" w14:textId="77777777" w:rsidTr="002C0CCE">
        <w:tc>
          <w:tcPr>
            <w:tcW w:w="5075" w:type="dxa"/>
            <w:shd w:val="clear" w:color="auto" w:fill="FF7C80"/>
          </w:tcPr>
          <w:p w14:paraId="16705DD9" w14:textId="708FCF84" w:rsidR="00A415D9" w:rsidRPr="00826388" w:rsidRDefault="00A415D9" w:rsidP="002C0CC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26388">
              <w:rPr>
                <w:rFonts w:ascii="Arial" w:hAnsi="Arial" w:cs="Arial"/>
                <w:iCs/>
                <w:sz w:val="20"/>
                <w:szCs w:val="20"/>
              </w:rPr>
              <w:t>De student houdt zich aan de opgestelde planning</w:t>
            </w:r>
            <w:r w:rsidR="00224CA0">
              <w:rPr>
                <w:rFonts w:ascii="Arial" w:hAnsi="Arial" w:cs="Arial"/>
                <w:iCs/>
                <w:sz w:val="20"/>
                <w:szCs w:val="20"/>
              </w:rPr>
              <w:t xml:space="preserve"> van de uitgevoerde activiteit</w:t>
            </w:r>
            <w:r w:rsidRPr="00826388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14:paraId="6FCD1D2E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AE55543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B04C661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13B4550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vMerge/>
          </w:tcPr>
          <w:p w14:paraId="19DEF23F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15D9" w:rsidRPr="00EC6B81" w14:paraId="014864CE" w14:textId="77777777" w:rsidTr="002C0CCE">
        <w:tc>
          <w:tcPr>
            <w:tcW w:w="5075" w:type="dxa"/>
            <w:shd w:val="clear" w:color="auto" w:fill="D9D9D9"/>
          </w:tcPr>
          <w:p w14:paraId="315C4128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Eigen leerdoel(en)</w:t>
            </w:r>
          </w:p>
        </w:tc>
        <w:tc>
          <w:tcPr>
            <w:tcW w:w="283" w:type="dxa"/>
            <w:shd w:val="clear" w:color="auto" w:fill="D9D9D9"/>
          </w:tcPr>
          <w:p w14:paraId="3B3C7718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/>
          </w:tcPr>
          <w:p w14:paraId="19B1AC36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14:paraId="50285AF3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/>
          </w:tcPr>
          <w:p w14:paraId="3735F31F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64" w:type="dxa"/>
            <w:shd w:val="clear" w:color="auto" w:fill="D9D9D9"/>
          </w:tcPr>
          <w:p w14:paraId="2BBCB3BF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15D9" w:rsidRPr="00EC6B81" w14:paraId="1F9D1233" w14:textId="77777777" w:rsidTr="002C0CCE">
        <w:tc>
          <w:tcPr>
            <w:tcW w:w="5075" w:type="dxa"/>
          </w:tcPr>
          <w:p w14:paraId="514FF213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</w:tcPr>
          <w:p w14:paraId="0306A86F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1786DFC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203736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2F2FB38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vMerge w:val="restart"/>
          </w:tcPr>
          <w:p w14:paraId="0E9C5CB4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5D9" w:rsidRPr="00EC6B81" w14:paraId="2D996F3E" w14:textId="77777777" w:rsidTr="002C0CCE">
        <w:tc>
          <w:tcPr>
            <w:tcW w:w="5075" w:type="dxa"/>
          </w:tcPr>
          <w:p w14:paraId="67CFF9D4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0B028E9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11E45E3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6C0E1A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965C002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vMerge/>
          </w:tcPr>
          <w:p w14:paraId="6F83C7EB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15D9" w:rsidRPr="00EC6B81" w14:paraId="209BBA76" w14:textId="77777777" w:rsidTr="002C0CCE">
        <w:tc>
          <w:tcPr>
            <w:tcW w:w="5075" w:type="dxa"/>
            <w:shd w:val="clear" w:color="auto" w:fill="D9D9D9"/>
          </w:tcPr>
          <w:p w14:paraId="724D7483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 xml:space="preserve">Uitspraak BPV-begeleider </w:t>
            </w:r>
          </w:p>
        </w:tc>
        <w:tc>
          <w:tcPr>
            <w:tcW w:w="283" w:type="dxa"/>
            <w:shd w:val="clear" w:color="auto" w:fill="D9D9D9"/>
          </w:tcPr>
          <w:p w14:paraId="207BC160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/>
          </w:tcPr>
          <w:p w14:paraId="46B6360C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14:paraId="574450B6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/>
          </w:tcPr>
          <w:p w14:paraId="72D93499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B8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64" w:type="dxa"/>
            <w:shd w:val="clear" w:color="auto" w:fill="D9D9D9"/>
          </w:tcPr>
          <w:p w14:paraId="11C3D3A9" w14:textId="77777777" w:rsidR="00A415D9" w:rsidRPr="00EC6B81" w:rsidRDefault="00A415D9" w:rsidP="002C0C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15D9" w:rsidRPr="00EC6B81" w14:paraId="26C54CF9" w14:textId="77777777" w:rsidTr="002C0CCE">
        <w:trPr>
          <w:trHeight w:val="557"/>
        </w:trPr>
        <w:tc>
          <w:tcPr>
            <w:tcW w:w="10773" w:type="dxa"/>
            <w:gridSpan w:val="6"/>
          </w:tcPr>
          <w:p w14:paraId="114CFFF6" w14:textId="77777777" w:rsidR="00A415D9" w:rsidRPr="00EC6B81" w:rsidRDefault="00A415D9" w:rsidP="002C0CCE">
            <w:pPr>
              <w:tabs>
                <w:tab w:val="left" w:pos="315"/>
              </w:tabs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C6B81">
              <w:rPr>
                <w:rFonts w:ascii="Arial" w:hAnsi="Arial" w:cs="Arial"/>
                <w:sz w:val="20"/>
                <w:szCs w:val="20"/>
              </w:rPr>
              <w:t>Eventuele toelichting:</w:t>
            </w:r>
          </w:p>
          <w:p w14:paraId="52043198" w14:textId="77777777" w:rsidR="00A415D9" w:rsidRPr="00EC6B81" w:rsidRDefault="00A415D9" w:rsidP="002C0CCE">
            <w:pPr>
              <w:tabs>
                <w:tab w:val="left" w:pos="315"/>
              </w:tabs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5EF7B06" w14:textId="77777777" w:rsidR="00A415D9" w:rsidRPr="00EC6B81" w:rsidRDefault="00A415D9" w:rsidP="002C0CCE">
            <w:pPr>
              <w:tabs>
                <w:tab w:val="left" w:pos="315"/>
              </w:tabs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F4F50BF" w14:textId="77777777" w:rsidR="00A415D9" w:rsidRPr="00EC6B81" w:rsidRDefault="00A415D9" w:rsidP="002C0CCE">
            <w:pPr>
              <w:tabs>
                <w:tab w:val="left" w:pos="315"/>
              </w:tabs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0D998BD" w14:textId="77777777" w:rsidR="00A415D9" w:rsidRPr="00EC6B81" w:rsidRDefault="00A415D9" w:rsidP="002C0CCE">
            <w:pPr>
              <w:tabs>
                <w:tab w:val="left" w:pos="315"/>
              </w:tabs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437A38" w14:textId="77777777" w:rsidR="00C5593D" w:rsidRDefault="00C5593D"/>
    <w:sectPr w:rsidR="00C5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D9"/>
    <w:rsid w:val="00224CA0"/>
    <w:rsid w:val="00A415D9"/>
    <w:rsid w:val="00C5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977A"/>
  <w15:chartTrackingRefBased/>
  <w15:docId w15:val="{B2F10C20-58D7-465F-AC43-DB6C79FD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15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0">
    <w:name w:val="Style0"/>
    <w:rsid w:val="00A415D9"/>
    <w:pPr>
      <w:suppressAutoHyphens/>
      <w:autoSpaceDE w:val="0"/>
      <w:spacing w:after="0" w:line="240" w:lineRule="auto"/>
    </w:pPr>
    <w:rPr>
      <w:rFonts w:ascii="Arial" w:eastAsia="Arial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Aïscha Bulsing- van Loendersloot</cp:lastModifiedBy>
  <cp:revision>2</cp:revision>
  <dcterms:created xsi:type="dcterms:W3CDTF">2022-11-10T15:28:00Z</dcterms:created>
  <dcterms:modified xsi:type="dcterms:W3CDTF">2022-11-10T15:28:00Z</dcterms:modified>
</cp:coreProperties>
</file>